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13" w:rsidRDefault="009C2313" w:rsidP="009C2313">
      <w:pPr>
        <w:tabs>
          <w:tab w:val="left" w:pos="7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301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9C2313" w:rsidRDefault="009C2313" w:rsidP="009C231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9C2313" w:rsidRDefault="009C2313" w:rsidP="009C231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9C2313" w:rsidRDefault="009C2313" w:rsidP="009C231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313" w:rsidRDefault="009C2313" w:rsidP="009C231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313" w:rsidRDefault="009C2313" w:rsidP="009C231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C2313" w:rsidRDefault="009C2313" w:rsidP="009C2313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2313" w:rsidRDefault="009C2313" w:rsidP="009C2313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C33D2">
        <w:rPr>
          <w:rFonts w:ascii="Times New Roman" w:hAnsi="Times New Roman" w:cs="Times New Roman"/>
          <w:sz w:val="28"/>
          <w:szCs w:val="28"/>
        </w:rPr>
        <w:t>01.</w:t>
      </w:r>
      <w:r w:rsidR="00AB032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2019   №  </w:t>
      </w:r>
      <w:r w:rsidR="00EC33D2">
        <w:rPr>
          <w:rFonts w:ascii="Times New Roman" w:hAnsi="Times New Roman" w:cs="Times New Roman"/>
          <w:sz w:val="28"/>
          <w:szCs w:val="28"/>
        </w:rPr>
        <w:t>7</w:t>
      </w:r>
    </w:p>
    <w:p w:rsidR="009C2313" w:rsidRDefault="009C2313" w:rsidP="009C2313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9C2313" w:rsidRDefault="009C2313" w:rsidP="009C2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главе Почепского района,</w:t>
      </w:r>
    </w:p>
    <w:p w:rsidR="009C2313" w:rsidRDefault="009C2313" w:rsidP="009C2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полномочия  председателя</w:t>
      </w:r>
    </w:p>
    <w:p w:rsidR="009C2313" w:rsidRDefault="009C2313" w:rsidP="009C2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Совета народных депутатов</w:t>
      </w:r>
    </w:p>
    <w:p w:rsidR="009C2313" w:rsidRDefault="009C2313" w:rsidP="009C2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C2313" w:rsidRDefault="009C2313" w:rsidP="009C2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 статьи 20 Устава муниципального о</w:t>
      </w:r>
      <w:r w:rsidR="00F1530A">
        <w:rPr>
          <w:rFonts w:ascii="Times New Roman" w:hAnsi="Times New Roman" w:cs="Times New Roman"/>
          <w:sz w:val="28"/>
          <w:szCs w:val="28"/>
        </w:rPr>
        <w:t>бразования «</w:t>
      </w:r>
      <w:proofErr w:type="spellStart"/>
      <w:r w:rsidR="00F1530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F1530A">
        <w:rPr>
          <w:rFonts w:ascii="Times New Roman" w:hAnsi="Times New Roman" w:cs="Times New Roman"/>
          <w:sz w:val="28"/>
          <w:szCs w:val="28"/>
        </w:rPr>
        <w:t xml:space="preserve"> район»,  </w:t>
      </w:r>
      <w:r w:rsidR="00AB0322">
        <w:rPr>
          <w:rFonts w:ascii="Times New Roman" w:hAnsi="Times New Roman" w:cs="Times New Roman"/>
          <w:sz w:val="28"/>
          <w:szCs w:val="28"/>
        </w:rPr>
        <w:t xml:space="preserve">статьи 22 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Почепского  районного Совета народных депутатов</w:t>
      </w:r>
      <w:r w:rsidR="00F15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Совет народных депутатов  </w:t>
      </w:r>
    </w:p>
    <w:p w:rsidR="009C2313" w:rsidRDefault="009C2313" w:rsidP="009C231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  </w:t>
      </w:r>
    </w:p>
    <w:p w:rsidR="00F1530A" w:rsidRDefault="00F1530A" w:rsidP="009C231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 протокол  мандатной (счетной) комиссии № </w:t>
      </w:r>
      <w:r w:rsidR="00AB03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«О результатах тайного голосования  по избранию  главы Почепского района, исполняющего    полномочия  председателя Почепского районного Совета народных  депутатов</w:t>
      </w:r>
      <w:r w:rsidR="00F1530A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2313" w:rsidRDefault="009C2313" w:rsidP="009C231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 избранным  главой Почепского района, исполняющим полномочия председателя Почепского районного Совета народных  депутатов на срок полномочий Почепского районного Совета народных  депутатов шестого  созыва  </w:t>
      </w:r>
      <w:r w:rsidR="00F15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30A">
        <w:rPr>
          <w:rFonts w:ascii="Times New Roman" w:hAnsi="Times New Roman" w:cs="Times New Roman"/>
          <w:sz w:val="28"/>
          <w:szCs w:val="28"/>
        </w:rPr>
        <w:t>Чеботкевича</w:t>
      </w:r>
      <w:proofErr w:type="spellEnd"/>
      <w:r w:rsidR="00F1530A">
        <w:rPr>
          <w:rFonts w:ascii="Times New Roman" w:hAnsi="Times New Roman" w:cs="Times New Roman"/>
          <w:sz w:val="28"/>
          <w:szCs w:val="28"/>
        </w:rPr>
        <w:t xml:space="preserve">  Сергея Федоровича.</w:t>
      </w:r>
    </w:p>
    <w:p w:rsidR="009C2313" w:rsidRDefault="009C2313" w:rsidP="009C231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  подлежит официальному опубликованию  в 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 на официальном сайте  администрации  района в сети  Интернет.</w:t>
      </w:r>
    </w:p>
    <w:p w:rsidR="009C2313" w:rsidRDefault="009C2313" w:rsidP="009C23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</w:t>
      </w:r>
      <w:r w:rsidR="00F27F29">
        <w:rPr>
          <w:rFonts w:ascii="Times New Roman" w:hAnsi="Times New Roman" w:cs="Times New Roman"/>
          <w:sz w:val="28"/>
          <w:szCs w:val="28"/>
        </w:rPr>
        <w:t xml:space="preserve">                              В.А. Кравченко</w:t>
      </w: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9C2313" w:rsidRDefault="009C2313" w:rsidP="009C2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2313" w:rsidRDefault="009C2313" w:rsidP="009C2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2368" w:rsidRDefault="009C2313" w:rsidP="009C2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E96C2F" w:rsidRDefault="00F72368" w:rsidP="00926AB8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sectPr w:rsidR="00E96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D5501"/>
    <w:multiLevelType w:val="hybridMultilevel"/>
    <w:tmpl w:val="C728BB50"/>
    <w:lvl w:ilvl="0" w:tplc="F3DAACD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13"/>
    <w:rsid w:val="00030AAF"/>
    <w:rsid w:val="006C2A67"/>
    <w:rsid w:val="00926AB8"/>
    <w:rsid w:val="009C2313"/>
    <w:rsid w:val="00AB0322"/>
    <w:rsid w:val="00B9301D"/>
    <w:rsid w:val="00D3027F"/>
    <w:rsid w:val="00E96C2F"/>
    <w:rsid w:val="00EC33D2"/>
    <w:rsid w:val="00F1530A"/>
    <w:rsid w:val="00F27F29"/>
    <w:rsid w:val="00F7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3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2019-10-07T06:37:00Z</cp:lastPrinted>
  <dcterms:created xsi:type="dcterms:W3CDTF">2019-09-13T12:33:00Z</dcterms:created>
  <dcterms:modified xsi:type="dcterms:W3CDTF">2019-10-21T08:59:00Z</dcterms:modified>
</cp:coreProperties>
</file>